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5078" w14:textId="0141DE03" w:rsidR="00E4580D" w:rsidRPr="00B469F0" w:rsidRDefault="00B469F0">
      <w:pPr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469F0"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Scottie MOT additional notes for Episode 30</w:t>
      </w:r>
    </w:p>
    <w:p w14:paraId="35DE1CCD" w14:textId="2503AC2E" w:rsidR="001A3FFB" w:rsidRPr="00B469F0" w:rsidRDefault="001A3FFB">
      <w:pP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8F13409" w14:textId="743E7D76" w:rsidR="001A3FFB" w:rsidRPr="00B469F0" w:rsidRDefault="001A3FFB">
      <w:pPr>
        <w:rPr>
          <w:b/>
          <w:bCs/>
          <w:color w:val="4472C4" w:themeColor="accent1"/>
          <w:sz w:val="40"/>
          <w:szCs w:val="40"/>
        </w:rPr>
      </w:pPr>
      <w:r w:rsidRPr="001E037A">
        <w:rPr>
          <w:b/>
          <w:bCs/>
          <w:sz w:val="40"/>
          <w:szCs w:val="40"/>
        </w:rPr>
        <w:t>Dog-friendly plants</w:t>
      </w:r>
    </w:p>
    <w:p w14:paraId="1C601F44" w14:textId="3A6458E7" w:rsidR="001A3FFB" w:rsidRPr="001E037A" w:rsidRDefault="001A3FFB">
      <w:pPr>
        <w:rPr>
          <w:b/>
          <w:bCs/>
        </w:rPr>
      </w:pPr>
      <w:r w:rsidRPr="001E037A">
        <w:rPr>
          <w:b/>
          <w:bCs/>
        </w:rPr>
        <w:t>Indoors:</w:t>
      </w:r>
    </w:p>
    <w:p w14:paraId="36B36D49" w14:textId="2EAA280E" w:rsidR="001A3FFB" w:rsidRDefault="001A3FFB" w:rsidP="001A3FFB">
      <w:r>
        <w:t>DYPSIS LUTESCENS</w:t>
      </w:r>
      <w:r>
        <w:t xml:space="preserve"> “</w:t>
      </w:r>
      <w:r>
        <w:t>Areca Palm</w:t>
      </w:r>
      <w:r>
        <w:t>”</w:t>
      </w:r>
    </w:p>
    <w:p w14:paraId="50CF6DF6" w14:textId="19077C95" w:rsidR="001A3FFB" w:rsidRDefault="001A3FFB" w:rsidP="001A3FFB">
      <w:r>
        <w:t xml:space="preserve">MUSA TROPICANA </w:t>
      </w:r>
      <w:r>
        <w:t>@</w:t>
      </w:r>
      <w:r>
        <w:t>Banana Plant 'Tropicana'</w:t>
      </w:r>
      <w:r>
        <w:t>”</w:t>
      </w:r>
    </w:p>
    <w:p w14:paraId="4F431ED8" w14:textId="2CDC2F9A" w:rsidR="001A3FFB" w:rsidRPr="00B469F0" w:rsidRDefault="001A3FFB" w:rsidP="001A3FFB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>ASPLENIUM NIDUS 'CAMPIO</w:t>
      </w:r>
      <w:proofErr w:type="gramStart"/>
      <w:r>
        <w:t xml:space="preserve">' </w:t>
      </w:r>
      <w:r>
        <w:t xml:space="preserve"> “</w:t>
      </w:r>
      <w:proofErr w:type="gramEnd"/>
      <w:r>
        <w:t>Bird's Nest Fern</w:t>
      </w:r>
      <w:r>
        <w:t>”</w:t>
      </w:r>
    </w:p>
    <w:p w14:paraId="161B0236" w14:textId="5A007D27" w:rsidR="001A3FFB" w:rsidRDefault="001A3FFB" w:rsidP="001A3FFB">
      <w:r>
        <w:t xml:space="preserve">PHLEBODIUM AUREUM </w:t>
      </w:r>
      <w:r>
        <w:t>“</w:t>
      </w:r>
      <w:r>
        <w:t>Blue Star Fern</w:t>
      </w:r>
      <w:r>
        <w:t>”</w:t>
      </w:r>
    </w:p>
    <w:p w14:paraId="5FCE2BCA" w14:textId="5819C242" w:rsidR="001A3FFB" w:rsidRDefault="001A3FFB" w:rsidP="001A3FFB">
      <w:r>
        <w:t>PACHIRA AQUATICA</w:t>
      </w:r>
      <w:r>
        <w:t xml:space="preserve"> “</w:t>
      </w:r>
      <w:r>
        <w:t>Bonsai Money Tree</w:t>
      </w:r>
      <w:r>
        <w:t>”</w:t>
      </w:r>
    </w:p>
    <w:p w14:paraId="6F3E406E" w14:textId="73A825B3" w:rsidR="001A3FFB" w:rsidRDefault="001A3FFB" w:rsidP="001A3FFB">
      <w:r>
        <w:t xml:space="preserve">NEPHROLEPIS EXALTATA </w:t>
      </w:r>
      <w:r>
        <w:t>“</w:t>
      </w:r>
      <w:r>
        <w:t>Boston Fern</w:t>
      </w:r>
      <w:r>
        <w:t>”</w:t>
      </w:r>
    </w:p>
    <w:p w14:paraId="14BB2A28" w14:textId="7209C601" w:rsidR="001A3FFB" w:rsidRDefault="001A3FFB" w:rsidP="001A3FFB">
      <w:r>
        <w:t xml:space="preserve">CALATHEA VEITCHIANA </w:t>
      </w:r>
      <w:r>
        <w:t>“</w:t>
      </w:r>
      <w:r>
        <w:t>Calathea Medallion</w:t>
      </w:r>
      <w:r>
        <w:t>”</w:t>
      </w:r>
    </w:p>
    <w:p w14:paraId="7BFE1383" w14:textId="6DAB24B2" w:rsidR="001A3FFB" w:rsidRDefault="001A3FFB" w:rsidP="001A3FFB">
      <w:r>
        <w:t xml:space="preserve">CALATHEA ORBIFOLIA </w:t>
      </w:r>
      <w:r>
        <w:t>“</w:t>
      </w:r>
      <w:r>
        <w:t xml:space="preserve">Calathea </w:t>
      </w:r>
      <w:proofErr w:type="spellStart"/>
      <w:r>
        <w:t>Orbifolia</w:t>
      </w:r>
      <w:proofErr w:type="spellEnd"/>
      <w:r>
        <w:t>”</w:t>
      </w:r>
    </w:p>
    <w:p w14:paraId="59ABAF1B" w14:textId="68462E04" w:rsidR="001A3FFB" w:rsidRDefault="00152E96" w:rsidP="00152E96">
      <w:r>
        <w:t xml:space="preserve">CALATHEA MAKOYANA </w:t>
      </w:r>
      <w:r>
        <w:t>“</w:t>
      </w:r>
      <w:r>
        <w:t>Calathea Peacock</w:t>
      </w:r>
      <w:r>
        <w:t>”</w:t>
      </w:r>
    </w:p>
    <w:p w14:paraId="6760367A" w14:textId="65565B61" w:rsidR="00152E96" w:rsidRDefault="00152E96" w:rsidP="00152E96">
      <w:r>
        <w:t>CALATHEA ORNATA 'SANDERIANA'</w:t>
      </w:r>
      <w:r>
        <w:t xml:space="preserve"> “</w:t>
      </w:r>
      <w:r>
        <w:t xml:space="preserve">Calathea </w:t>
      </w:r>
      <w:proofErr w:type="gramStart"/>
      <w:r>
        <w:t>Pin-Stripe</w:t>
      </w:r>
      <w:proofErr w:type="gramEnd"/>
      <w:r>
        <w:t>”</w:t>
      </w:r>
    </w:p>
    <w:p w14:paraId="3CFC8C87" w14:textId="5056784B" w:rsidR="00152E96" w:rsidRDefault="00152E96" w:rsidP="00152E96">
      <w:r>
        <w:t xml:space="preserve">CALATHEA LANCIFOLIA 'INSIGNE' </w:t>
      </w:r>
      <w:r>
        <w:t>“</w:t>
      </w:r>
      <w:r>
        <w:t>Calathea Rattlesnake Plant</w:t>
      </w:r>
      <w:r>
        <w:t>”</w:t>
      </w:r>
    </w:p>
    <w:p w14:paraId="2051C065" w14:textId="4AA3EF2D" w:rsidR="00152E96" w:rsidRDefault="00152E96" w:rsidP="00152E96">
      <w:r>
        <w:t xml:space="preserve">STROMANTHE TRIOSTAR </w:t>
      </w:r>
      <w:r>
        <w:t>“</w:t>
      </w:r>
      <w:r>
        <w:t>Calathea Triostar</w:t>
      </w:r>
      <w:r>
        <w:t>”</w:t>
      </w:r>
    </w:p>
    <w:p w14:paraId="0E1B64AC" w14:textId="4417F224" w:rsidR="00152E96" w:rsidRDefault="00152E96" w:rsidP="00152E96">
      <w:r>
        <w:t xml:space="preserve">CALATHEA ZEBRINA 'HUMILIOR' </w:t>
      </w:r>
      <w:r>
        <w:t>“</w:t>
      </w:r>
      <w:r>
        <w:t>Calathea Zebra Plant</w:t>
      </w:r>
      <w:r>
        <w:t>”</w:t>
      </w:r>
    </w:p>
    <w:p w14:paraId="65B12D43" w14:textId="0F9F8984" w:rsidR="00152E96" w:rsidRDefault="00152E96" w:rsidP="00152E96">
      <w:r>
        <w:t>RADERMACHERA SINICA</w:t>
      </w:r>
      <w:r>
        <w:t xml:space="preserve"> “</w:t>
      </w:r>
      <w:r>
        <w:t>China Doll Plant</w:t>
      </w:r>
      <w:r>
        <w:t>”</w:t>
      </w:r>
    </w:p>
    <w:p w14:paraId="766B4DFD" w14:textId="67AAEF8A" w:rsidR="00152E96" w:rsidRDefault="00152E96" w:rsidP="00152E96">
      <w:r>
        <w:t xml:space="preserve">PILEA PEPEROMIOIDES </w:t>
      </w:r>
      <w:r>
        <w:t>“</w:t>
      </w:r>
      <w:r>
        <w:t>Chinese Money Plant</w:t>
      </w:r>
      <w:r>
        <w:t>”</w:t>
      </w:r>
    </w:p>
    <w:p w14:paraId="23B474C0" w14:textId="7D68B484" w:rsidR="00152E96" w:rsidRDefault="00152E96" w:rsidP="00152E96">
      <w:r>
        <w:t>VRIESEA 'INTENSO ORANGE'</w:t>
      </w:r>
      <w:r>
        <w:t xml:space="preserve"> “</w:t>
      </w:r>
      <w:r>
        <w:t>Flaming Sword</w:t>
      </w:r>
      <w:r>
        <w:t>”</w:t>
      </w:r>
    </w:p>
    <w:p w14:paraId="34E22CC2" w14:textId="3C41CABE" w:rsidR="00152E96" w:rsidRDefault="00152E96" w:rsidP="00152E96">
      <w:r>
        <w:t>HOWEA FORSTERIANA</w:t>
      </w:r>
      <w:r>
        <w:t xml:space="preserve"> “</w:t>
      </w:r>
      <w:r>
        <w:t>Kentia Palm</w:t>
      </w:r>
      <w:r>
        <w:t>”</w:t>
      </w:r>
    </w:p>
    <w:p w14:paraId="430BA295" w14:textId="6EA319DA" w:rsidR="00152E96" w:rsidRDefault="001E037A" w:rsidP="001E037A">
      <w:r>
        <w:t xml:space="preserve">ADIANTUM RADDIANUM </w:t>
      </w:r>
      <w:r>
        <w:t>“</w:t>
      </w:r>
      <w:r>
        <w:t>Maidenhair Fern</w:t>
      </w:r>
      <w:r>
        <w:t>”</w:t>
      </w:r>
    </w:p>
    <w:p w14:paraId="0223B038" w14:textId="3D077AC8" w:rsidR="001E037A" w:rsidRDefault="001E037A" w:rsidP="001E037A">
      <w:r>
        <w:t>PACHIRA AQUATICA</w:t>
      </w:r>
      <w:r>
        <w:t xml:space="preserve"> “</w:t>
      </w:r>
      <w:r>
        <w:t>Money Tree</w:t>
      </w:r>
      <w:r>
        <w:t>”</w:t>
      </w:r>
    </w:p>
    <w:p w14:paraId="62FE1D00" w14:textId="37097DE5" w:rsidR="001E037A" w:rsidRDefault="001E037A" w:rsidP="001E037A">
      <w:r>
        <w:t xml:space="preserve">CHAMAEDOREA ELEGANS </w:t>
      </w:r>
      <w:r>
        <w:t>“</w:t>
      </w:r>
      <w:r>
        <w:t>Parlour Palm</w:t>
      </w:r>
      <w:r>
        <w:t>”</w:t>
      </w:r>
    </w:p>
    <w:p w14:paraId="022F9B3A" w14:textId="7208E4FC" w:rsidR="001E037A" w:rsidRDefault="001E037A" w:rsidP="001E037A">
      <w:r>
        <w:t>GUZMANIA 'OSTARA'</w:t>
      </w:r>
      <w:r>
        <w:t xml:space="preserve"> “</w:t>
      </w:r>
      <w:r>
        <w:t>Scarlet Star</w:t>
      </w:r>
      <w:r>
        <w:t>”</w:t>
      </w:r>
    </w:p>
    <w:p w14:paraId="5A457BA6" w14:textId="15DDD46F" w:rsidR="001E037A" w:rsidRDefault="001E037A" w:rsidP="001E037A">
      <w:r>
        <w:t xml:space="preserve">CHLOROPHYTUM COMOSUM 'OCEAN' </w:t>
      </w:r>
      <w:r>
        <w:t>“</w:t>
      </w:r>
      <w:r>
        <w:t>Spider Plant</w:t>
      </w:r>
      <w:r>
        <w:t>”</w:t>
      </w:r>
    </w:p>
    <w:p w14:paraId="1843CD19" w14:textId="7C1FEBDB" w:rsidR="001A3FFB" w:rsidRDefault="001A3FFB"/>
    <w:p w14:paraId="6FA81E1A" w14:textId="66D35009" w:rsidR="001A3FFB" w:rsidRPr="001E037A" w:rsidRDefault="001A3FFB">
      <w:pPr>
        <w:rPr>
          <w:b/>
          <w:bCs/>
        </w:rPr>
      </w:pPr>
      <w:r w:rsidRPr="001E037A">
        <w:rPr>
          <w:b/>
          <w:bCs/>
        </w:rPr>
        <w:t>Outdoors:</w:t>
      </w:r>
    </w:p>
    <w:p w14:paraId="43F6AE79" w14:textId="7ECAF12E" w:rsidR="001A3FFB" w:rsidRDefault="0090035E">
      <w:r w:rsidRPr="0090035E">
        <w:t>Camellia</w:t>
      </w:r>
    </w:p>
    <w:p w14:paraId="4A9380D3" w14:textId="7F317638" w:rsidR="0090035E" w:rsidRDefault="0090035E">
      <w:r w:rsidRPr="0090035E">
        <w:t>Dill</w:t>
      </w:r>
    </w:p>
    <w:p w14:paraId="279147DE" w14:textId="568EC496" w:rsidR="0090035E" w:rsidRDefault="0090035E">
      <w:r>
        <w:lastRenderedPageBreak/>
        <w:t>Marigold</w:t>
      </w:r>
    </w:p>
    <w:p w14:paraId="3E189A04" w14:textId="760E9404" w:rsidR="0090035E" w:rsidRDefault="0090035E">
      <w:r w:rsidRPr="0090035E">
        <w:t>Fuchsias</w:t>
      </w:r>
    </w:p>
    <w:p w14:paraId="28515125" w14:textId="53E2C978" w:rsidR="0090035E" w:rsidRDefault="0090035E">
      <w:r>
        <w:t>Magnolia</w:t>
      </w:r>
    </w:p>
    <w:p w14:paraId="3E57F3FC" w14:textId="7645A158" w:rsidR="0090035E" w:rsidRDefault="0090035E">
      <w:r>
        <w:t>Purple Basil</w:t>
      </w:r>
    </w:p>
    <w:p w14:paraId="684BB423" w14:textId="6655A0F0" w:rsidR="0090035E" w:rsidRDefault="0090035E">
      <w:r>
        <w:t>Creeping Thyme</w:t>
      </w:r>
    </w:p>
    <w:p w14:paraId="7E0C0BEC" w14:textId="01BD19A0" w:rsidR="0090035E" w:rsidRDefault="0090035E">
      <w:r w:rsidRPr="0090035E">
        <w:t>Sunflower</w:t>
      </w:r>
    </w:p>
    <w:p w14:paraId="4E8CC692" w14:textId="7970B18E" w:rsidR="0090035E" w:rsidRDefault="0090035E">
      <w:r w:rsidRPr="0090035E">
        <w:t>Rosemary</w:t>
      </w:r>
    </w:p>
    <w:p w14:paraId="73587D42" w14:textId="1E618E77" w:rsidR="0090035E" w:rsidRDefault="0090035E">
      <w:r w:rsidRPr="0090035E">
        <w:t>Coral Bells</w:t>
      </w:r>
    </w:p>
    <w:p w14:paraId="1FA32D78" w14:textId="102FB219" w:rsidR="0090035E" w:rsidRDefault="0090035E">
      <w:r>
        <w:t>Pineapple Sage</w:t>
      </w:r>
    </w:p>
    <w:p w14:paraId="10D02421" w14:textId="78E5B37A" w:rsidR="0090035E" w:rsidRDefault="0090035E">
      <w:r>
        <w:t>Polka Dot</w:t>
      </w:r>
    </w:p>
    <w:p w14:paraId="1F2338F9" w14:textId="4AA74B8A" w:rsidR="0090035E" w:rsidRDefault="0090035E">
      <w:r w:rsidRPr="0090035E">
        <w:t>Fennel</w:t>
      </w:r>
    </w:p>
    <w:p w14:paraId="0F09DD01" w14:textId="3AE82807" w:rsidR="0090035E" w:rsidRDefault="0090035E">
      <w:r w:rsidRPr="0090035E">
        <w:t>Snapdragons</w:t>
      </w:r>
    </w:p>
    <w:p w14:paraId="775479C5" w14:textId="57D224A1" w:rsidR="0090035E" w:rsidRDefault="0090035E">
      <w:r w:rsidRPr="0090035E">
        <w:t>Nasturtium</w:t>
      </w:r>
    </w:p>
    <w:p w14:paraId="33D40809" w14:textId="62BCF4A1" w:rsidR="0090035E" w:rsidRDefault="0090035E"/>
    <w:p w14:paraId="0601A17A" w14:textId="272C066C" w:rsidR="00B469F0" w:rsidRDefault="00B469F0">
      <w:r>
        <w:t xml:space="preserve">The above is a selection of plants to consider for a dog-friendly garden or dwelling. </w:t>
      </w:r>
      <w:r w:rsidR="006D2B96">
        <w:t xml:space="preserve">It is not an exhaustive list. </w:t>
      </w:r>
      <w:r>
        <w:t xml:space="preserve">But best to avoid dogs getting access in case too much of a good thing causes them a tummy upset. </w:t>
      </w:r>
      <w:proofErr w:type="gramStart"/>
      <w:r>
        <w:t>Remember also</w:t>
      </w:r>
      <w:proofErr w:type="gramEnd"/>
      <w:r>
        <w:t xml:space="preserve"> that, just like humans, some dogs can develop an allergy which other dogs do not display.</w:t>
      </w:r>
      <w:r w:rsidR="008E1295">
        <w:t xml:space="preserve"> London Scottie Club cannot accept liability for accuracy of this list. If in doubt, consult your vet or garden centre.</w:t>
      </w:r>
    </w:p>
    <w:p w14:paraId="709BADC9" w14:textId="77777777" w:rsidR="00B469F0" w:rsidRDefault="00B469F0"/>
    <w:sectPr w:rsidR="00B46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FB"/>
    <w:rsid w:val="00152E96"/>
    <w:rsid w:val="001A3FFB"/>
    <w:rsid w:val="001E037A"/>
    <w:rsid w:val="002D537E"/>
    <w:rsid w:val="006630B2"/>
    <w:rsid w:val="006D2B96"/>
    <w:rsid w:val="008E1295"/>
    <w:rsid w:val="0090035E"/>
    <w:rsid w:val="00B469F0"/>
    <w:rsid w:val="00C6017A"/>
    <w:rsid w:val="00E4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CE71"/>
  <w15:chartTrackingRefBased/>
  <w15:docId w15:val="{31902B1F-6EB6-4F46-BD5A-A3B54BD6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Matlock</dc:creator>
  <cp:keywords/>
  <dc:description/>
  <cp:lastModifiedBy>George Matlock</cp:lastModifiedBy>
  <cp:revision>2</cp:revision>
  <dcterms:created xsi:type="dcterms:W3CDTF">2022-08-10T21:19:00Z</dcterms:created>
  <dcterms:modified xsi:type="dcterms:W3CDTF">2022-08-10T21:47:00Z</dcterms:modified>
</cp:coreProperties>
</file>